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tblInd w:w="-3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4"/>
        <w:gridCol w:w="6222"/>
      </w:tblGrid>
      <w:tr w:rsidR="00797414" w:rsidRPr="00B87A7D" w14:paraId="2292D02A" w14:textId="77777777" w:rsidTr="00797414">
        <w:trPr>
          <w:trHeight w:val="990"/>
        </w:trPr>
        <w:tc>
          <w:tcPr>
            <w:tcW w:w="9356" w:type="dxa"/>
            <w:gridSpan w:val="2"/>
            <w:tcBorders>
              <w:top w:val="single" w:sz="6" w:space="0" w:color="5B9BD5"/>
              <w:left w:val="single" w:sz="6" w:space="0" w:color="5B9BD5"/>
              <w:bottom w:val="single" w:sz="6" w:space="0" w:color="5B9BD5"/>
              <w:right w:val="single" w:sz="6" w:space="0" w:color="9CC2E5"/>
            </w:tcBorders>
            <w:shd w:val="clear" w:color="auto" w:fill="2F5496" w:themeFill="accent1" w:themeFillShade="BF"/>
            <w:vAlign w:val="center"/>
            <w:hideMark/>
          </w:tcPr>
          <w:p w14:paraId="412AD0A3" w14:textId="264C927D" w:rsidR="00797414" w:rsidRPr="00797414" w:rsidRDefault="00797414" w:rsidP="00797414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b/>
                <w:bCs/>
                <w:color w:val="FFFFFF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Application Form – UZH 3R Award 202</w:t>
            </w:r>
            <w:r w:rsidR="00B87A7D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4</w:t>
            </w:r>
            <w:r w:rsidRPr="00797414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 </w:t>
            </w:r>
          </w:p>
        </w:tc>
      </w:tr>
      <w:tr w:rsidR="00797414" w:rsidRPr="00797414" w14:paraId="734BF45D" w14:textId="77777777" w:rsidTr="00797414">
        <w:trPr>
          <w:trHeight w:val="960"/>
        </w:trPr>
        <w:tc>
          <w:tcPr>
            <w:tcW w:w="3134" w:type="dxa"/>
            <w:vMerge w:val="restart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754891A7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7C08AEEC" w14:textId="05E433FA" w:rsidR="00797414" w:rsidRPr="00797414" w:rsidRDefault="00BE5F0F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N</w:t>
            </w:r>
            <w:r w:rsidR="00797414"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ominated person(s) </w:t>
            </w:r>
          </w:p>
          <w:p w14:paraId="742B8C4B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Recipient of the Award in case of selection of the application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</w:tc>
        <w:tc>
          <w:tcPr>
            <w:tcW w:w="6222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45B1FD20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Title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 xml:space="preserve">, 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name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 xml:space="preserve">, 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surname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 </w:t>
            </w: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  <w:p w14:paraId="58489368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  <w:tr w:rsidR="00797414" w:rsidRPr="00B87A7D" w14:paraId="2C9946D4" w14:textId="77777777" w:rsidTr="00797414">
        <w:trPr>
          <w:trHeight w:val="960"/>
        </w:trPr>
        <w:tc>
          <w:tcPr>
            <w:tcW w:w="0" w:type="auto"/>
            <w:vMerge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vAlign w:val="center"/>
            <w:hideMark/>
          </w:tcPr>
          <w:p w14:paraId="43EA9017" w14:textId="77777777" w:rsidR="00797414" w:rsidRPr="00797414" w:rsidRDefault="00797414" w:rsidP="00797414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</w:p>
        </w:tc>
        <w:tc>
          <w:tcPr>
            <w:tcW w:w="6222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18A6A96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Affiliation (department, address, email-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adress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) </w:t>
            </w:r>
          </w:p>
          <w:p w14:paraId="4CBCE513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  <w:p w14:paraId="05ACE6E4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  <w:p w14:paraId="55227C43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  <w:p w14:paraId="27060277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</w:tc>
      </w:tr>
      <w:tr w:rsidR="00797414" w:rsidRPr="00797414" w14:paraId="50C24E4E" w14:textId="77777777" w:rsidTr="00797414">
        <w:trPr>
          <w:trHeight w:val="1125"/>
        </w:trPr>
        <w:tc>
          <w:tcPr>
            <w:tcW w:w="3134" w:type="dxa"/>
            <w:vMerge w:val="restart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0F3F0451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Nominator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  <w:p w14:paraId="1DDD2C4A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</w:tc>
        <w:tc>
          <w:tcPr>
            <w:tcW w:w="6222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48F8DCD6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Title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 xml:space="preserve">, 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name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 xml:space="preserve">, 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surname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 </w:t>
            </w: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  <w:p w14:paraId="0E3CE24D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  <w:tr w:rsidR="00797414" w:rsidRPr="00797414" w14:paraId="60B66FA1" w14:textId="77777777" w:rsidTr="00797414">
        <w:trPr>
          <w:trHeight w:val="840"/>
        </w:trPr>
        <w:tc>
          <w:tcPr>
            <w:tcW w:w="0" w:type="auto"/>
            <w:vMerge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vAlign w:val="center"/>
            <w:hideMark/>
          </w:tcPr>
          <w:p w14:paraId="4942F83A" w14:textId="77777777" w:rsidR="00797414" w:rsidRPr="00797414" w:rsidRDefault="00797414" w:rsidP="00797414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</w:p>
        </w:tc>
        <w:tc>
          <w:tcPr>
            <w:tcW w:w="6222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2939A68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Affiliation (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department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 xml:space="preserve">, </w:t>
            </w:r>
            <w:proofErr w:type="spellStart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address</w:t>
            </w:r>
            <w:proofErr w:type="spellEnd"/>
            <w:r w:rsidRPr="00797414">
              <w:rPr>
                <w:rFonts w:ascii="Calibri" w:eastAsia="Times New Roman" w:hAnsi="Calibri" w:cs="Calibri"/>
                <w:sz w:val="24"/>
                <w:szCs w:val="24"/>
                <w:lang w:val="fr-CH" w:eastAsia="de-CH"/>
              </w:rPr>
              <w:t>)</w:t>
            </w: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  <w:p w14:paraId="23B5901C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color w:val="4471C4"/>
                <w:sz w:val="24"/>
                <w:szCs w:val="24"/>
                <w:lang w:eastAsia="de-CH"/>
              </w:rPr>
              <w:t> </w:t>
            </w:r>
          </w:p>
          <w:p w14:paraId="0766559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color w:val="4471C4"/>
                <w:sz w:val="24"/>
                <w:szCs w:val="24"/>
                <w:lang w:eastAsia="de-CH"/>
              </w:rPr>
              <w:t> </w:t>
            </w:r>
          </w:p>
          <w:p w14:paraId="7BED7BE1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</w:tbl>
    <w:p w14:paraId="3875B777" w14:textId="170C23B4" w:rsidR="0006369A" w:rsidRDefault="0006369A"/>
    <w:p w14:paraId="47C27134" w14:textId="097DB64E" w:rsidR="0006369A" w:rsidRDefault="0006369A"/>
    <w:p w14:paraId="36C77CB8" w14:textId="74A9371B" w:rsidR="0006369A" w:rsidRDefault="0006369A"/>
    <w:p w14:paraId="1AB4085D" w14:textId="07B18D83" w:rsidR="00797414" w:rsidRDefault="00797414"/>
    <w:p w14:paraId="418E9722" w14:textId="1648C434" w:rsidR="00797414" w:rsidRDefault="00797414"/>
    <w:p w14:paraId="009BB1FF" w14:textId="70083277" w:rsidR="00797414" w:rsidRDefault="00797414"/>
    <w:p w14:paraId="0584ED3B" w14:textId="578DA1F6" w:rsidR="00797414" w:rsidRDefault="00797414"/>
    <w:p w14:paraId="6F8B36AD" w14:textId="4ABD82A8" w:rsidR="00797414" w:rsidRDefault="00797414"/>
    <w:p w14:paraId="634A51F4" w14:textId="3536DF33" w:rsidR="00797414" w:rsidRDefault="00797414"/>
    <w:p w14:paraId="151D6E0A" w14:textId="25132630" w:rsidR="00797414" w:rsidRDefault="00797414"/>
    <w:p w14:paraId="6AACCDE3" w14:textId="02635E20" w:rsidR="00797414" w:rsidRDefault="00797414"/>
    <w:p w14:paraId="391EB13D" w14:textId="6982532B" w:rsidR="00797414" w:rsidRDefault="00797414"/>
    <w:p w14:paraId="47BD7994" w14:textId="4AEDFE41" w:rsidR="00797414" w:rsidRDefault="00797414"/>
    <w:p w14:paraId="273FD523" w14:textId="56E06B2B" w:rsidR="00797414" w:rsidRDefault="00797414"/>
    <w:p w14:paraId="7A7C2716" w14:textId="77777777" w:rsidR="00797414" w:rsidRDefault="00797414"/>
    <w:p w14:paraId="42CBE89F" w14:textId="23A7F6E0" w:rsidR="0006369A" w:rsidRDefault="0006369A"/>
    <w:tbl>
      <w:tblPr>
        <w:tblW w:w="0" w:type="dxa"/>
        <w:tblInd w:w="-3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7"/>
        <w:gridCol w:w="6189"/>
      </w:tblGrid>
      <w:tr w:rsidR="00797414" w:rsidRPr="00B87A7D" w14:paraId="4682D17D" w14:textId="77777777" w:rsidTr="00797414">
        <w:trPr>
          <w:trHeight w:val="990"/>
        </w:trPr>
        <w:tc>
          <w:tcPr>
            <w:tcW w:w="9780" w:type="dxa"/>
            <w:gridSpan w:val="2"/>
            <w:tcBorders>
              <w:top w:val="single" w:sz="6" w:space="0" w:color="5B9BD5"/>
              <w:left w:val="single" w:sz="6" w:space="0" w:color="5B9BD5"/>
              <w:bottom w:val="single" w:sz="6" w:space="0" w:color="5B9BD5"/>
              <w:right w:val="single" w:sz="6" w:space="0" w:color="9CC2E5"/>
            </w:tcBorders>
            <w:shd w:val="clear" w:color="auto" w:fill="2F5496" w:themeFill="accent1" w:themeFillShade="BF"/>
            <w:vAlign w:val="center"/>
            <w:hideMark/>
          </w:tcPr>
          <w:p w14:paraId="5C904F38" w14:textId="3EBDEDA1" w:rsidR="00797414" w:rsidRPr="00797414" w:rsidRDefault="00797414" w:rsidP="00797414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b/>
                <w:bCs/>
                <w:color w:val="FFFFFF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lastRenderedPageBreak/>
              <w:t>Application Form – UZH 3R Award 202</w:t>
            </w:r>
            <w:r w:rsidR="00B87A7D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4</w:t>
            </w:r>
            <w:r w:rsidRPr="00797414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 </w:t>
            </w:r>
          </w:p>
          <w:p w14:paraId="273C11C7" w14:textId="77777777" w:rsidR="00797414" w:rsidRPr="00797414" w:rsidRDefault="00797414" w:rsidP="00797414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b/>
                <w:bCs/>
                <w:color w:val="FFFFFF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GB" w:eastAsia="de-CH"/>
              </w:rPr>
              <w:t> </w:t>
            </w:r>
          </w:p>
        </w:tc>
      </w:tr>
      <w:tr w:rsidR="00797414" w:rsidRPr="00797414" w14:paraId="3B6B4CD0" w14:textId="77777777" w:rsidTr="00797414">
        <w:trPr>
          <w:trHeight w:val="2025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23AB8C37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 xml:space="preserve">Description of publication, </w:t>
            </w:r>
            <w:proofErr w:type="gramStart"/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project</w:t>
            </w:r>
            <w:proofErr w:type="gramEnd"/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 xml:space="preserve"> or initiative </w:t>
            </w:r>
          </w:p>
          <w:p w14:paraId="072EF1BA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(</w:t>
            </w:r>
            <w:proofErr w:type="gramStart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max</w:t>
            </w:r>
            <w:proofErr w:type="gramEnd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 250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  <w:p w14:paraId="2EFC1495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color w:val="4471C4"/>
                <w:sz w:val="24"/>
                <w:szCs w:val="24"/>
                <w:lang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vAlign w:val="center"/>
            <w:hideMark/>
          </w:tcPr>
          <w:p w14:paraId="17AE71D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color w:val="4471C4"/>
                <w:sz w:val="24"/>
                <w:szCs w:val="24"/>
                <w:lang w:eastAsia="de-CH"/>
              </w:rPr>
              <w:t> </w:t>
            </w:r>
          </w:p>
          <w:p w14:paraId="1A514907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color w:val="4471C4"/>
                <w:sz w:val="24"/>
                <w:szCs w:val="24"/>
                <w:lang w:eastAsia="de-CH"/>
              </w:rPr>
              <w:t> </w:t>
            </w:r>
          </w:p>
        </w:tc>
      </w:tr>
      <w:tr w:rsidR="00797414" w:rsidRPr="00797414" w14:paraId="3E4BB4E7" w14:textId="77777777" w:rsidTr="00797414">
        <w:trPr>
          <w:trHeight w:val="2115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1E6E950A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 xml:space="preserve">Background and aim of the study, project or </w:t>
            </w:r>
            <w:proofErr w:type="gramStart"/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initiative</w:t>
            </w:r>
            <w:proofErr w:type="gramEnd"/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1358736E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(</w:t>
            </w:r>
            <w:proofErr w:type="gramStart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max</w:t>
            </w:r>
            <w:proofErr w:type="gramEnd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 200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  <w:p w14:paraId="435111C9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hideMark/>
          </w:tcPr>
          <w:p w14:paraId="18242928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  <w:tr w:rsidR="00797414" w:rsidRPr="00B87A7D" w14:paraId="08FA8188" w14:textId="77777777" w:rsidTr="00797414">
        <w:trPr>
          <w:trHeight w:val="2370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7967E5CB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Summary of results </w:t>
            </w:r>
          </w:p>
          <w:p w14:paraId="21E7A1D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(</w:t>
            </w:r>
            <w:proofErr w:type="gramStart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max</w:t>
            </w:r>
            <w:proofErr w:type="gramEnd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 200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4E37BF8B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hideMark/>
          </w:tcPr>
          <w:p w14:paraId="4BBC118F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</w:tc>
      </w:tr>
      <w:tr w:rsidR="00797414" w:rsidRPr="00B87A7D" w14:paraId="5A32DA1B" w14:textId="77777777" w:rsidTr="00797414">
        <w:trPr>
          <w:trHeight w:val="2265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0D47E513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Dissemination and outreach </w:t>
            </w:r>
          </w:p>
          <w:p w14:paraId="1A2BB2E4" w14:textId="174EEC0A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Efforts to promote implementation and dissemination at UZH, nationally or internationally (max 200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197A9605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hideMark/>
          </w:tcPr>
          <w:p w14:paraId="0ED9F258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val="en-GB" w:eastAsia="de-CH"/>
              </w:rPr>
              <w:t> </w:t>
            </w:r>
          </w:p>
        </w:tc>
      </w:tr>
      <w:tr w:rsidR="00797414" w:rsidRPr="00797414" w14:paraId="6AD1BE62" w14:textId="77777777" w:rsidTr="00797414">
        <w:trPr>
          <w:trHeight w:val="2340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6BE62A3A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For scientific studies: Quality measures  </w:t>
            </w:r>
          </w:p>
          <w:p w14:paraId="77EEECE7" w14:textId="78D13318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(e.g. preregistration, measures against bias, open access, etc.; e.g. see also </w:t>
            </w:r>
            <w:hyperlink r:id="rId7" w:tgtFrame="_blank" w:history="1">
              <w:r w:rsidRPr="00797414">
                <w:rPr>
                  <w:rFonts w:ascii="Calibri" w:eastAsia="Times New Roman" w:hAnsi="Calibri" w:cs="Calibri"/>
                  <w:i/>
                  <w:iCs/>
                  <w:color w:val="0563C1"/>
                  <w:sz w:val="24"/>
                  <w:szCs w:val="24"/>
                  <w:u w:val="single"/>
                  <w:lang w:val="en-GB" w:eastAsia="de-CH"/>
                </w:rPr>
                <w:t>Policy on Research Involving Ani</w:t>
              </w:r>
              <w:r w:rsidRPr="00797414">
                <w:rPr>
                  <w:rFonts w:ascii="Calibri" w:eastAsia="Times New Roman" w:hAnsi="Calibri" w:cs="Calibri"/>
                  <w:i/>
                  <w:iCs/>
                  <w:color w:val="0563C1"/>
                  <w:sz w:val="24"/>
                  <w:szCs w:val="24"/>
                  <w:u w:val="single"/>
                  <w:lang w:val="en-GB" w:eastAsia="de-CH"/>
                </w:rPr>
                <w:t>mals</w:t>
              </w:r>
            </w:hyperlink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2403413F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(</w:t>
            </w:r>
            <w:proofErr w:type="gramStart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max</w:t>
            </w:r>
            <w:proofErr w:type="gramEnd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 200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hideMark/>
          </w:tcPr>
          <w:p w14:paraId="2BEAD3F2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  <w:tr w:rsidR="00797414" w:rsidRPr="00797414" w14:paraId="3730F934" w14:textId="77777777" w:rsidTr="00797414">
        <w:trPr>
          <w:trHeight w:val="2265"/>
        </w:trPr>
        <w:tc>
          <w:tcPr>
            <w:tcW w:w="32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EDEDED"/>
            <w:hideMark/>
          </w:tcPr>
          <w:p w14:paraId="0B819CC8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lastRenderedPageBreak/>
              <w:t>3R impact </w:t>
            </w:r>
          </w:p>
          <w:p w14:paraId="06685CC8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val="en-GB"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Detailed explanation of the study impact to one or more of the 3Rs, applicability of the method, number of animals potentially concerned, …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de-CH"/>
              </w:rPr>
              <w:t> </w:t>
            </w:r>
          </w:p>
          <w:p w14:paraId="6CBC1A01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(</w:t>
            </w:r>
            <w:proofErr w:type="gramStart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>max</w:t>
            </w:r>
            <w:proofErr w:type="gramEnd"/>
            <w:r w:rsidRPr="00797414">
              <w:rPr>
                <w:rFonts w:ascii="Calibri" w:eastAsia="Times New Roman" w:hAnsi="Calibri" w:cs="Calibri"/>
                <w:i/>
                <w:iCs/>
                <w:sz w:val="24"/>
                <w:szCs w:val="24"/>
                <w:lang w:val="en-GB" w:eastAsia="de-CH"/>
              </w:rPr>
              <w:t xml:space="preserve"> 250 words)</w:t>
            </w: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  <w:p w14:paraId="073E7ECB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de-CH"/>
              </w:rPr>
              <w:t> </w:t>
            </w:r>
          </w:p>
        </w:tc>
        <w:tc>
          <w:tcPr>
            <w:tcW w:w="652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auto"/>
            <w:hideMark/>
          </w:tcPr>
          <w:p w14:paraId="0392F0EA" w14:textId="77777777" w:rsidR="00797414" w:rsidRPr="00797414" w:rsidRDefault="00797414" w:rsidP="0079741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de-CH"/>
              </w:rPr>
            </w:pPr>
            <w:r w:rsidRPr="00797414">
              <w:rPr>
                <w:rFonts w:ascii="Calibri" w:eastAsia="Times New Roman" w:hAnsi="Calibri" w:cs="Calibri"/>
                <w:sz w:val="24"/>
                <w:szCs w:val="24"/>
                <w:lang w:eastAsia="de-CH"/>
              </w:rPr>
              <w:t> </w:t>
            </w:r>
          </w:p>
        </w:tc>
      </w:tr>
    </w:tbl>
    <w:p w14:paraId="7DB6C46A" w14:textId="679A1CED" w:rsidR="0006369A" w:rsidRDefault="0006369A"/>
    <w:p w14:paraId="1E54AB35" w14:textId="3138D471" w:rsidR="0006369A" w:rsidRDefault="0006369A"/>
    <w:p w14:paraId="5E34129E" w14:textId="41C51A4F" w:rsidR="00797414" w:rsidRPr="00797414" w:rsidRDefault="00797414" w:rsidP="00797414">
      <w:pPr>
        <w:spacing w:after="0" w:line="240" w:lineRule="auto"/>
        <w:ind w:left="-285"/>
        <w:jc w:val="both"/>
        <w:textAlignment w:val="baseline"/>
        <w:rPr>
          <w:rFonts w:ascii="Segoe UI" w:eastAsia="Times New Roman" w:hAnsi="Segoe UI" w:cs="Segoe UI"/>
          <w:sz w:val="18"/>
          <w:szCs w:val="18"/>
          <w:lang w:val="en-GB" w:eastAsia="de-CH"/>
        </w:rPr>
      </w:pPr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 xml:space="preserve">Please add the following documents to your application as </w:t>
      </w:r>
      <w:r w:rsidRPr="00B87A7D">
        <w:rPr>
          <w:rFonts w:ascii="Calibri" w:eastAsia="Times New Roman" w:hAnsi="Calibri" w:cs="Calibri"/>
          <w:b/>
          <w:bCs/>
          <w:sz w:val="24"/>
          <w:szCs w:val="24"/>
          <w:u w:val="single"/>
          <w:lang w:val="en-GB" w:eastAsia="de-CH"/>
        </w:rPr>
        <w:t>one pdf documen</w:t>
      </w:r>
      <w:r w:rsidRPr="00B87A7D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t</w:t>
      </w:r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 xml:space="preserve">, and send it to </w:t>
      </w:r>
      <w:r>
        <w:rPr>
          <w:rFonts w:ascii="Calibri" w:eastAsia="Times New Roman" w:hAnsi="Calibri" w:cs="Calibri"/>
          <w:sz w:val="24"/>
          <w:szCs w:val="24"/>
          <w:lang w:val="en-GB" w:eastAsia="de-CH"/>
        </w:rPr>
        <w:t>paulin.jirkof@uzh.ch</w:t>
      </w:r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 xml:space="preserve"> </w:t>
      </w:r>
      <w:r w:rsidRPr="00797414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until</w:t>
      </w:r>
      <w:r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 xml:space="preserve"> </w:t>
      </w:r>
      <w:r w:rsidR="00BE5F0F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15</w:t>
      </w:r>
      <w:r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.06.</w:t>
      </w:r>
      <w:r w:rsidRPr="00797414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202</w:t>
      </w:r>
      <w:r w:rsidR="00B87A7D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4</w:t>
      </w:r>
      <w:r w:rsidRPr="00797414">
        <w:rPr>
          <w:rFonts w:ascii="Calibri" w:eastAsia="Times New Roman" w:hAnsi="Calibri" w:cs="Calibri"/>
          <w:b/>
          <w:bCs/>
          <w:sz w:val="24"/>
          <w:szCs w:val="24"/>
          <w:lang w:val="en-GB" w:eastAsia="de-CH"/>
        </w:rPr>
        <w:t>, midnight</w:t>
      </w:r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>: </w:t>
      </w:r>
    </w:p>
    <w:p w14:paraId="3C5A02C2" w14:textId="77777777" w:rsidR="00797414" w:rsidRPr="00797414" w:rsidRDefault="00797414" w:rsidP="00797414">
      <w:pPr>
        <w:pStyle w:val="Listenabsatz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val="en-GB" w:eastAsia="de-CH"/>
        </w:rPr>
      </w:pPr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>The scientific publication or any other documentation of the project or initiative (</w:t>
      </w:r>
      <w:proofErr w:type="gramStart"/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>e.g.</w:t>
      </w:r>
      <w:proofErr w:type="gramEnd"/>
      <w:r w:rsidRPr="00797414">
        <w:rPr>
          <w:rFonts w:ascii="Calibri" w:eastAsia="Times New Roman" w:hAnsi="Calibri" w:cs="Calibri"/>
          <w:sz w:val="24"/>
          <w:szCs w:val="24"/>
          <w:lang w:val="en-GB" w:eastAsia="de-CH"/>
        </w:rPr>
        <w:t xml:space="preserve"> videos, pictures, website links, teaching material, letters of support etc.) </w:t>
      </w:r>
    </w:p>
    <w:p w14:paraId="33D4C543" w14:textId="04A077F5" w:rsidR="0006369A" w:rsidRPr="00797414" w:rsidRDefault="0006369A">
      <w:pPr>
        <w:rPr>
          <w:lang w:val="en-GB"/>
        </w:rPr>
      </w:pPr>
    </w:p>
    <w:p w14:paraId="1B26929A" w14:textId="31D2D1F2" w:rsidR="0006369A" w:rsidRPr="00797414" w:rsidRDefault="0006369A">
      <w:pPr>
        <w:rPr>
          <w:lang w:val="en-GB"/>
        </w:rPr>
      </w:pPr>
    </w:p>
    <w:p w14:paraId="7FCD0CFF" w14:textId="78789BE7" w:rsidR="0006369A" w:rsidRPr="00797414" w:rsidRDefault="0006369A">
      <w:pPr>
        <w:rPr>
          <w:lang w:val="en-GB"/>
        </w:rPr>
      </w:pPr>
    </w:p>
    <w:p w14:paraId="4601E421" w14:textId="51999F87" w:rsidR="0006369A" w:rsidRPr="00797414" w:rsidRDefault="0006369A">
      <w:pPr>
        <w:rPr>
          <w:lang w:val="en-GB"/>
        </w:rPr>
      </w:pPr>
    </w:p>
    <w:sectPr w:rsidR="0006369A" w:rsidRPr="00797414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880C4" w14:textId="77777777" w:rsidR="00A067CF" w:rsidRDefault="00A067CF" w:rsidP="0006369A">
      <w:pPr>
        <w:spacing w:after="0" w:line="240" w:lineRule="auto"/>
      </w:pPr>
      <w:r>
        <w:separator/>
      </w:r>
    </w:p>
  </w:endnote>
  <w:endnote w:type="continuationSeparator" w:id="0">
    <w:p w14:paraId="12A00BF8" w14:textId="77777777" w:rsidR="00A067CF" w:rsidRDefault="00A067CF" w:rsidP="000636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B17B7" w14:textId="77777777" w:rsidR="00A067CF" w:rsidRDefault="00A067CF" w:rsidP="0006369A">
      <w:pPr>
        <w:spacing w:after="0" w:line="240" w:lineRule="auto"/>
      </w:pPr>
      <w:r>
        <w:separator/>
      </w:r>
    </w:p>
  </w:footnote>
  <w:footnote w:type="continuationSeparator" w:id="0">
    <w:p w14:paraId="58076395" w14:textId="77777777" w:rsidR="00A067CF" w:rsidRDefault="00A067CF" w:rsidP="000636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7F065" w14:textId="4609E30D" w:rsidR="0006369A" w:rsidRDefault="0006369A">
    <w:pPr>
      <w:pStyle w:val="Kopfzeile"/>
    </w:pPr>
    <w:r>
      <w:rPr>
        <w:noProof/>
      </w:rPr>
      <w:drawing>
        <wp:inline distT="0" distB="0" distL="0" distR="0" wp14:anchorId="43BD1672" wp14:editId="7FC065F8">
          <wp:extent cx="1098550" cy="466386"/>
          <wp:effectExtent l="0" t="0" r="635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8332" cy="4747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584178" w14:textId="51876347" w:rsidR="0006369A" w:rsidRPr="00797414" w:rsidRDefault="00797414">
    <w:pPr>
      <w:pStyle w:val="Kopfzeile"/>
      <w:rPr>
        <w:sz w:val="18"/>
        <w:szCs w:val="18"/>
        <w:lang w:val="en-GB"/>
      </w:rPr>
    </w:pPr>
    <w:r w:rsidRPr="00797414">
      <w:rPr>
        <w:sz w:val="18"/>
        <w:szCs w:val="18"/>
        <w:lang w:val="en-GB"/>
      </w:rPr>
      <w:t>Office of the Vice President Research</w:t>
    </w:r>
    <w:r>
      <w:rPr>
        <w:sz w:val="18"/>
        <w:szCs w:val="18"/>
        <w:lang w:val="en-GB"/>
      </w:rPr>
      <w:t xml:space="preserve"> and Office for Animal Welfare and</w:t>
    </w:r>
    <w:r w:rsidR="0006369A" w:rsidRPr="00797414">
      <w:rPr>
        <w:sz w:val="18"/>
        <w:szCs w:val="18"/>
        <w:lang w:val="en-GB"/>
      </w:rPr>
      <w:t xml:space="preserve"> 3R</w:t>
    </w:r>
  </w:p>
  <w:p w14:paraId="433A435A" w14:textId="77777777" w:rsidR="0006369A" w:rsidRPr="00797414" w:rsidRDefault="0006369A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52574"/>
    <w:multiLevelType w:val="multilevel"/>
    <w:tmpl w:val="241ED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1DF1248"/>
    <w:multiLevelType w:val="multilevel"/>
    <w:tmpl w:val="EBC8F41E"/>
    <w:lvl w:ilvl="0">
      <w:start w:val="1"/>
      <w:numFmt w:val="bullet"/>
      <w:lvlText w:val=""/>
      <w:lvlJc w:val="left"/>
      <w:pPr>
        <w:tabs>
          <w:tab w:val="num" w:pos="-768"/>
        </w:tabs>
        <w:ind w:left="-7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48"/>
        </w:tabs>
        <w:ind w:left="-48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672"/>
        </w:tabs>
        <w:ind w:left="672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392"/>
        </w:tabs>
        <w:ind w:left="1392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112"/>
        </w:tabs>
        <w:ind w:left="2112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832"/>
        </w:tabs>
        <w:ind w:left="2832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272"/>
        </w:tabs>
        <w:ind w:left="4272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4992"/>
        </w:tabs>
        <w:ind w:left="4992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4641723"/>
    <w:multiLevelType w:val="hybridMultilevel"/>
    <w:tmpl w:val="B7C0EE2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D033DF"/>
    <w:multiLevelType w:val="hybridMultilevel"/>
    <w:tmpl w:val="4164E84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2922621">
    <w:abstractNumId w:val="1"/>
  </w:num>
  <w:num w:numId="2" w16cid:durableId="1295023021">
    <w:abstractNumId w:val="3"/>
  </w:num>
  <w:num w:numId="3" w16cid:durableId="640499301">
    <w:abstractNumId w:val="0"/>
  </w:num>
  <w:num w:numId="4" w16cid:durableId="18698743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DBB"/>
    <w:rsid w:val="0006369A"/>
    <w:rsid w:val="00187DBB"/>
    <w:rsid w:val="00797414"/>
    <w:rsid w:val="00A067CF"/>
    <w:rsid w:val="00B87A7D"/>
    <w:rsid w:val="00BE5F0F"/>
    <w:rsid w:val="00DB5832"/>
    <w:rsid w:val="00FA5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FAB9E0C"/>
  <w15:chartTrackingRefBased/>
  <w15:docId w15:val="{AD4AAB2A-0680-4F4B-8553-4B21907AB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graph">
    <w:name w:val="paragraph"/>
    <w:basedOn w:val="Standard"/>
    <w:rsid w:val="000636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customStyle="1" w:styleId="normaltextrun">
    <w:name w:val="normaltextrun"/>
    <w:basedOn w:val="Absatz-Standardschriftart"/>
    <w:rsid w:val="0006369A"/>
  </w:style>
  <w:style w:type="character" w:customStyle="1" w:styleId="eop">
    <w:name w:val="eop"/>
    <w:basedOn w:val="Absatz-Standardschriftart"/>
    <w:rsid w:val="0006369A"/>
  </w:style>
  <w:style w:type="paragraph" w:styleId="Kopfzeile">
    <w:name w:val="header"/>
    <w:basedOn w:val="Standard"/>
    <w:link w:val="KopfzeileZchn"/>
    <w:uiPriority w:val="99"/>
    <w:unhideWhenUsed/>
    <w:rsid w:val="00063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6369A"/>
  </w:style>
  <w:style w:type="paragraph" w:styleId="Fuzeile">
    <w:name w:val="footer"/>
    <w:basedOn w:val="Standard"/>
    <w:link w:val="FuzeileZchn"/>
    <w:uiPriority w:val="99"/>
    <w:unhideWhenUsed/>
    <w:rsid w:val="000636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6369A"/>
  </w:style>
  <w:style w:type="paragraph" w:styleId="Listenabsatz">
    <w:name w:val="List Paragraph"/>
    <w:basedOn w:val="Standard"/>
    <w:uiPriority w:val="34"/>
    <w:qFormat/>
    <w:rsid w:val="00063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1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28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5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68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14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33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9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6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7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2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242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3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67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36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60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73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77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57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6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86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60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36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03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1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32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64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02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45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17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78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56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17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93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11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44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38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4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7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91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07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6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8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40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39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99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08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8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9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3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40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18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80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9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2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11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5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1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64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4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21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76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25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12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0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23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03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4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8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00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87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92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81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30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778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07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6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7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27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96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96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47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08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44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20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3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4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0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95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35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4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76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94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68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80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89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3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67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62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26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85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50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23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99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8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29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67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10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38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40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21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85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5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55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89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46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6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66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76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6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8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2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47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03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53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72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379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94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5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42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1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13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16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35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7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9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71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16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09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54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9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6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8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66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73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70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09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89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79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53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15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88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88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204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27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49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61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95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05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40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1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91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66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1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3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0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49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20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60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74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82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9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1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02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752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06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37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72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04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4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17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30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91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23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1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zh.ch/cmsssl/en/researchinnovation/ethics/animals/policy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199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 Jirkof</dc:creator>
  <cp:keywords/>
  <dc:description/>
  <cp:lastModifiedBy>Paulin Jirkof</cp:lastModifiedBy>
  <cp:revision>2</cp:revision>
  <cp:lastPrinted>2023-03-01T15:30:00Z</cp:lastPrinted>
  <dcterms:created xsi:type="dcterms:W3CDTF">2024-03-28T13:57:00Z</dcterms:created>
  <dcterms:modified xsi:type="dcterms:W3CDTF">2024-03-28T13:57:00Z</dcterms:modified>
</cp:coreProperties>
</file>